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8250E" w14:textId="77777777" w:rsidR="00E26934" w:rsidRPr="001923D2" w:rsidRDefault="00E26934" w:rsidP="00192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3D2">
        <w:rPr>
          <w:rFonts w:ascii="Times New Roman" w:hAnsi="Times New Roman" w:cs="Times New Roman"/>
          <w:sz w:val="24"/>
          <w:szCs w:val="24"/>
        </w:rPr>
        <w:t>С 17 по 25 октября 2020 года в столице Чеченской республике городе Грозном состоится Второй Всероссийский Фестиваль национальных театров «Федерация».</w:t>
      </w:r>
    </w:p>
    <w:p w14:paraId="7EA285F0" w14:textId="77777777" w:rsidR="00E26934" w:rsidRPr="001923D2" w:rsidRDefault="00E26934" w:rsidP="00192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3D2">
        <w:rPr>
          <w:rFonts w:ascii="Times New Roman" w:hAnsi="Times New Roman" w:cs="Times New Roman"/>
          <w:sz w:val="24"/>
          <w:szCs w:val="24"/>
        </w:rPr>
        <w:t xml:space="preserve">Первый Фестиваль прошел в Грозном с 11 по 19 сентября 2019 года. Он занял особое место среди многочисленных значимых и важных событий, состоявшихся в Год Театра. </w:t>
      </w:r>
    </w:p>
    <w:p w14:paraId="3BF9520E" w14:textId="77777777" w:rsidR="00E26934" w:rsidRPr="001923D2" w:rsidRDefault="00E26934" w:rsidP="00192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3D2">
        <w:rPr>
          <w:rFonts w:ascii="Times New Roman" w:hAnsi="Times New Roman" w:cs="Times New Roman"/>
          <w:sz w:val="24"/>
          <w:szCs w:val="24"/>
        </w:rPr>
        <w:t xml:space="preserve">   Фестиваль «Федерация» имел огромный резонанс не только среди театрального сообщества страны, но и среди самого широкого зрителя, и что немаловажно, руководителей органов культуры. Фестиваль нашел широкое освещение в средствах массовой информации. </w:t>
      </w:r>
    </w:p>
    <w:p w14:paraId="66CDC551" w14:textId="4F8BC4DD" w:rsidR="00E26934" w:rsidRPr="001923D2" w:rsidRDefault="00E26934" w:rsidP="00192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3D2">
        <w:rPr>
          <w:rFonts w:ascii="Times New Roman" w:hAnsi="Times New Roman" w:cs="Times New Roman"/>
          <w:sz w:val="24"/>
          <w:szCs w:val="24"/>
        </w:rPr>
        <w:t xml:space="preserve">Спектакли Фестиваля «Федерация», безусловно, отличались высоким художественным уровнем и отвечали задачам и целям, поставленными его организаторами: формирование единого культурного пространства на территории Российской Федерации; патриотическое, духовно-нравственное и эстетическое воспитание зрителя, формирование здоровых межнациональных отношений и повышение уровня толерантности общественного сознания; дальнейшее сотрудничество и укрепление связей между национальными театрами России и театрами страны в целом; обмен опытом; стимулирование интереса к театральному искусству путём предоставления возможности соприкоснуться с театральным искусством различных национальных театров, и особенно подчеркивалась проблема современного многонационального театра: самоидентификация, сохранение своей самобытности и языка. </w:t>
      </w:r>
    </w:p>
    <w:p w14:paraId="7F179348" w14:textId="2E927892" w:rsidR="00E26934" w:rsidRPr="001923D2" w:rsidRDefault="00E26934" w:rsidP="00192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3D2">
        <w:rPr>
          <w:rFonts w:ascii="Times New Roman" w:hAnsi="Times New Roman" w:cs="Times New Roman"/>
          <w:sz w:val="24"/>
          <w:szCs w:val="24"/>
        </w:rPr>
        <w:t xml:space="preserve">     В связи с высокой оценкой состоявшегося Фестиваля «Федерация» по итогам его проведения по предложению Председателя Союза театральных деятелей РФ Александра Калягина и Главы Чеченской Республики Рамазана Кадырова было принято решение</w:t>
      </w:r>
      <w:r w:rsidR="00735A08" w:rsidRPr="001923D2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Pr="001923D2">
        <w:rPr>
          <w:rFonts w:ascii="Times New Roman" w:hAnsi="Times New Roman" w:cs="Times New Roman"/>
          <w:sz w:val="24"/>
          <w:szCs w:val="24"/>
        </w:rPr>
        <w:t xml:space="preserve"> Фестиваль «Федерация» </w:t>
      </w:r>
      <w:r w:rsidR="00231C2E" w:rsidRPr="001923D2">
        <w:rPr>
          <w:rFonts w:ascii="Times New Roman" w:hAnsi="Times New Roman" w:cs="Times New Roman"/>
          <w:sz w:val="24"/>
          <w:szCs w:val="24"/>
        </w:rPr>
        <w:t>регулярно.</w:t>
      </w:r>
      <w:r w:rsidRPr="001923D2">
        <w:rPr>
          <w:rFonts w:ascii="Times New Roman" w:hAnsi="Times New Roman" w:cs="Times New Roman"/>
          <w:sz w:val="24"/>
          <w:szCs w:val="24"/>
        </w:rPr>
        <w:t xml:space="preserve"> Это предложение было поддержано Президентом Российской Федерации Владимиром Владимировичем Путиным. </w:t>
      </w:r>
    </w:p>
    <w:p w14:paraId="51AB97D3" w14:textId="247B5D42" w:rsidR="00E26934" w:rsidRPr="001923D2" w:rsidRDefault="00E26934" w:rsidP="00192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3D2">
        <w:rPr>
          <w:rFonts w:ascii="Times New Roman" w:hAnsi="Times New Roman" w:cs="Times New Roman"/>
          <w:sz w:val="24"/>
          <w:szCs w:val="24"/>
        </w:rPr>
        <w:t xml:space="preserve">  Организатор</w:t>
      </w:r>
      <w:r w:rsidR="00231C2E" w:rsidRPr="001923D2">
        <w:rPr>
          <w:rFonts w:ascii="Times New Roman" w:hAnsi="Times New Roman" w:cs="Times New Roman"/>
          <w:sz w:val="24"/>
          <w:szCs w:val="24"/>
        </w:rPr>
        <w:t>ы</w:t>
      </w:r>
      <w:r w:rsidRPr="001923D2">
        <w:rPr>
          <w:rFonts w:ascii="Times New Roman" w:hAnsi="Times New Roman" w:cs="Times New Roman"/>
          <w:sz w:val="24"/>
          <w:szCs w:val="24"/>
        </w:rPr>
        <w:t xml:space="preserve"> Фестиваля-Министерство культуры РФ, Союз театральных деятелей РФ и Правительство Чеченской Республики. </w:t>
      </w:r>
    </w:p>
    <w:p w14:paraId="3EEC6CE4" w14:textId="6B5B701E" w:rsidR="00E26934" w:rsidRPr="001923D2" w:rsidRDefault="00E26934" w:rsidP="00192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3D2">
        <w:rPr>
          <w:rFonts w:ascii="Times New Roman" w:hAnsi="Times New Roman" w:cs="Times New Roman"/>
          <w:sz w:val="24"/>
          <w:szCs w:val="24"/>
        </w:rPr>
        <w:t>На фестиваль приедут театры из Мордовии, Татарстана, Башкортостана, Кабардино-Балкарии, Карелии, Дагестана, Коми, Марий-Эл, Хакассии, Северной Осетии-Алании, Коми-Пермяцкого округа и Чеченской республики. За фестивальные дни зрители увидят спектакли по национальной, русской и мировой классике.</w:t>
      </w:r>
    </w:p>
    <w:p w14:paraId="48ED81CC" w14:textId="77777777" w:rsidR="00E26934" w:rsidRPr="001923D2" w:rsidRDefault="00E26934" w:rsidP="00192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3D2">
        <w:rPr>
          <w:rFonts w:ascii="Times New Roman" w:hAnsi="Times New Roman" w:cs="Times New Roman"/>
          <w:sz w:val="24"/>
          <w:szCs w:val="24"/>
        </w:rPr>
        <w:t>Фестиваль – это не только спектакли, но и мастер-классы, творческие встречи, круглые столы, лаборатории, образовательные программы по различным направлениям.</w:t>
      </w:r>
    </w:p>
    <w:p w14:paraId="444C928F" w14:textId="11A1DBE9" w:rsidR="005625E7" w:rsidRPr="001923D2" w:rsidRDefault="00E26934" w:rsidP="00192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3D2">
        <w:rPr>
          <w:rFonts w:ascii="Times New Roman" w:hAnsi="Times New Roman" w:cs="Times New Roman"/>
          <w:sz w:val="24"/>
          <w:szCs w:val="24"/>
        </w:rPr>
        <w:t>Фестивальная жизнь обещает быть яркой, интересной и разнообразной.</w:t>
      </w:r>
    </w:p>
    <w:p w14:paraId="097E3F08" w14:textId="7CF12D0F" w:rsidR="00231C2E" w:rsidRPr="001923D2" w:rsidRDefault="00231C2E" w:rsidP="00192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3D2">
        <w:rPr>
          <w:rFonts w:ascii="Times New Roman" w:hAnsi="Times New Roman" w:cs="Times New Roman"/>
          <w:sz w:val="24"/>
          <w:szCs w:val="24"/>
        </w:rPr>
        <w:t xml:space="preserve">Из разных городов России в Грозный приедут почетные гости, среди которых Председатель Союза театральных деятелей РФ, основатель и художественный руководитель московского театра "Et Cetera", народный артист РСФСР Александр Александрович Калягин, и другие известные деятели культуры. Также для участия в работе фестиваля приедут члены Художественного совета. Председатель Художественного совета - Морозов Борис Афанасьевич – народный артист РФ, Заслуженный деятель искусств РФ, профессор Российского института театрального искусства (ГИТИС), Лауреат Премии Москвы, Члены Совета: Заславский Григорий </w:t>
      </w:r>
      <w:r w:rsidRPr="001923D2">
        <w:rPr>
          <w:rFonts w:ascii="Times New Roman" w:hAnsi="Times New Roman" w:cs="Times New Roman"/>
          <w:sz w:val="24"/>
          <w:szCs w:val="24"/>
        </w:rPr>
        <w:lastRenderedPageBreak/>
        <w:t>Анатольевич - театральный критик, Ректор Российского института театрального искусства - ГИТИС, кандидат филологических наук, Покорская Елена Ярославовна - театральный критик, кандидат искусствоведения, Морозова Екатерина Борисовна - театральный критик, кандидат искусствоведения, педагог Российского института театрального искусства - ГИТИС, Пашнин Андрей Иванович - Заслуженный артист РФ, Секретарь СТД РФ, Художественный руководитель «Отдельного театра Пашнина», Председатель Красноярского регионального отделения СТД РФ, Никольский Алексей Андреевич - театральный критик,помощник художественного руководителя по спецпроектам Московского театра Et Cetera, Ястребов Андрей Леонидович - доктор филологических наук, профессор, литературовед, Заслуженный работник Высшей школы РФ, Заслуженный деятель искусств Республики Ингушетия, Заслуженный деятель искусств Чеченской Республики, заведующий кафедрой истории, философии и литературы Российского института театрального искусства — ГИТИС, член Союза писателей и Союза театральных деятелей России.</w:t>
      </w:r>
    </w:p>
    <w:p w14:paraId="3F177E05" w14:textId="63853D66" w:rsidR="00231C2E" w:rsidRPr="001923D2" w:rsidRDefault="00231C2E" w:rsidP="00192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3D2">
        <w:rPr>
          <w:rFonts w:ascii="Times New Roman" w:hAnsi="Times New Roman" w:cs="Times New Roman"/>
          <w:sz w:val="24"/>
          <w:szCs w:val="24"/>
        </w:rPr>
        <w:t xml:space="preserve">В прошлом году Глава ЧР, Герой России Рамзан Ахматович Кадыров </w:t>
      </w:r>
      <w:r w:rsidR="001923D2" w:rsidRPr="001923D2">
        <w:rPr>
          <w:rFonts w:ascii="Times New Roman" w:hAnsi="Times New Roman" w:cs="Times New Roman"/>
          <w:sz w:val="24"/>
          <w:szCs w:val="24"/>
        </w:rPr>
        <w:t>в дни проведения Фестиваля «Федерация»,</w:t>
      </w:r>
      <w:r w:rsidRPr="001923D2">
        <w:rPr>
          <w:rFonts w:ascii="Times New Roman" w:hAnsi="Times New Roman" w:cs="Times New Roman"/>
          <w:sz w:val="24"/>
          <w:szCs w:val="24"/>
        </w:rPr>
        <w:t xml:space="preserve"> после встречи с деятелями культуры отметил: "Мне было очень приятно услышать из уст Александра Александровича</w:t>
      </w:r>
      <w:r w:rsidR="001923D2" w:rsidRPr="001923D2">
        <w:rPr>
          <w:rFonts w:ascii="Times New Roman" w:hAnsi="Times New Roman" w:cs="Times New Roman"/>
          <w:sz w:val="24"/>
          <w:szCs w:val="24"/>
        </w:rPr>
        <w:t xml:space="preserve"> Калягина</w:t>
      </w:r>
      <w:r w:rsidRPr="001923D2">
        <w:rPr>
          <w:rFonts w:ascii="Times New Roman" w:hAnsi="Times New Roman" w:cs="Times New Roman"/>
          <w:sz w:val="24"/>
          <w:szCs w:val="24"/>
        </w:rPr>
        <w:t xml:space="preserve"> слова о вкладе руководства республики в восстановление и дальнейшее развитие Чечни. Безусловно, это стало возможным благодаря тому, что мы с самого начала строго придерживались пути нашего Первого Президента, Героя России Ахмат-Хаджи Кадырова. Я поблагодарил уважаемых гостей за активное участие в решении вопросов, направленных на проведение</w:t>
      </w:r>
      <w:r w:rsidR="001923D2">
        <w:rPr>
          <w:rFonts w:ascii="Times New Roman" w:hAnsi="Times New Roman" w:cs="Times New Roman"/>
          <w:sz w:val="24"/>
          <w:szCs w:val="24"/>
        </w:rPr>
        <w:t xml:space="preserve"> П</w:t>
      </w:r>
      <w:r w:rsidRPr="001923D2">
        <w:rPr>
          <w:rFonts w:ascii="Times New Roman" w:hAnsi="Times New Roman" w:cs="Times New Roman"/>
          <w:sz w:val="24"/>
          <w:szCs w:val="24"/>
        </w:rPr>
        <w:t xml:space="preserve">ервого Всероссийского </w:t>
      </w:r>
      <w:r w:rsidR="001923D2">
        <w:rPr>
          <w:rFonts w:ascii="Times New Roman" w:hAnsi="Times New Roman" w:cs="Times New Roman"/>
          <w:sz w:val="24"/>
          <w:szCs w:val="24"/>
        </w:rPr>
        <w:t>Ф</w:t>
      </w:r>
      <w:r w:rsidRPr="001923D2">
        <w:rPr>
          <w:rFonts w:ascii="Times New Roman" w:hAnsi="Times New Roman" w:cs="Times New Roman"/>
          <w:sz w:val="24"/>
          <w:szCs w:val="24"/>
        </w:rPr>
        <w:t>естиваля национальных театров в Чечне.</w:t>
      </w:r>
      <w:r w:rsidR="001923D2" w:rsidRPr="001923D2">
        <w:rPr>
          <w:rFonts w:ascii="Times New Roman" w:hAnsi="Times New Roman" w:cs="Times New Roman"/>
          <w:sz w:val="24"/>
          <w:szCs w:val="24"/>
        </w:rPr>
        <w:t xml:space="preserve"> Это</w:t>
      </w:r>
      <w:r w:rsidRPr="001923D2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1923D2" w:rsidRPr="001923D2">
        <w:rPr>
          <w:rFonts w:ascii="Times New Roman" w:hAnsi="Times New Roman" w:cs="Times New Roman"/>
          <w:sz w:val="24"/>
          <w:szCs w:val="24"/>
        </w:rPr>
        <w:t>ое</w:t>
      </w:r>
      <w:r w:rsidRPr="001923D2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1923D2" w:rsidRPr="001923D2">
        <w:rPr>
          <w:rFonts w:ascii="Times New Roman" w:hAnsi="Times New Roman" w:cs="Times New Roman"/>
          <w:sz w:val="24"/>
          <w:szCs w:val="24"/>
        </w:rPr>
        <w:t>е</w:t>
      </w:r>
      <w:r w:rsidRPr="001923D2">
        <w:rPr>
          <w:rFonts w:ascii="Times New Roman" w:hAnsi="Times New Roman" w:cs="Times New Roman"/>
          <w:sz w:val="24"/>
          <w:szCs w:val="24"/>
        </w:rPr>
        <w:t xml:space="preserve"> в области культуры и искусства нашей страны.</w:t>
      </w:r>
    </w:p>
    <w:p w14:paraId="0F938DF8" w14:textId="22C15E8D" w:rsidR="001923D2" w:rsidRDefault="001923D2" w:rsidP="001923D2">
      <w:pPr>
        <w:spacing w:line="276" w:lineRule="auto"/>
      </w:pPr>
      <w:r w:rsidRPr="001923D2">
        <w:rPr>
          <w:rFonts w:ascii="Times New Roman" w:hAnsi="Times New Roman" w:cs="Times New Roman"/>
          <w:sz w:val="24"/>
          <w:szCs w:val="24"/>
        </w:rPr>
        <w:t xml:space="preserve">Директор фестиваля - художественный руководитель-директор Чеченского государственного драматического театра им. Ханпаши Нурадилова, Председатель Чеченского Отделения Союза театральных деятелей РФ, </w:t>
      </w:r>
      <w:r w:rsidR="008960CE"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РФ, </w:t>
      </w:r>
      <w:bookmarkStart w:id="0" w:name="_GoBack"/>
      <w:bookmarkEnd w:id="0"/>
      <w:r w:rsidRPr="001923D2">
        <w:rPr>
          <w:rFonts w:ascii="Times New Roman" w:hAnsi="Times New Roman" w:cs="Times New Roman"/>
          <w:sz w:val="24"/>
          <w:szCs w:val="24"/>
        </w:rPr>
        <w:t>народная артистка ЧР, заслуженный деятель искусств ЧР - Хава Лолиевна Ахмадова. Программный директор - заведующая Кабинетом национальных театров СТД РФ, Кабинетом драматических театров СТД РФ, ответственный секретарь Гильдии театральных режиссеров России - Марина Михайловна</w:t>
      </w:r>
      <w:r w:rsidRPr="001923D2">
        <w:t xml:space="preserve"> Корчак.</w:t>
      </w:r>
    </w:p>
    <w:sectPr w:rsidR="0019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E6"/>
    <w:rsid w:val="001923D2"/>
    <w:rsid w:val="00231C2E"/>
    <w:rsid w:val="005625E7"/>
    <w:rsid w:val="00735A08"/>
    <w:rsid w:val="008960CE"/>
    <w:rsid w:val="009E22E6"/>
    <w:rsid w:val="00E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41CF"/>
  <w15:chartTrackingRefBased/>
  <w15:docId w15:val="{95974D39-D136-4EA5-8186-4FABFAA5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2020-09-10T15:45:00Z</dcterms:created>
  <dcterms:modified xsi:type="dcterms:W3CDTF">2020-10-09T12:12:00Z</dcterms:modified>
</cp:coreProperties>
</file>